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32E36821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591E95D9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14:paraId="05679A33" w14:textId="62EAC28A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A19D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14:paraId="72934D5F" w14:textId="6A462A67" w:rsidR="00184FA0" w:rsidRPr="00E71FEC" w:rsidRDefault="00184FA0" w:rsidP="00184FA0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E71FEC" w:rsidRPr="00E71FEC">
        <w:rPr>
          <w:sz w:val="28"/>
          <w:szCs w:val="28"/>
          <w:u w:val="single"/>
        </w:rPr>
        <w:t>13.05.2026</w:t>
      </w:r>
      <w:r w:rsidR="00E71FEC"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E71FEC" w:rsidRPr="00E71FEC">
        <w:rPr>
          <w:sz w:val="28"/>
          <w:szCs w:val="28"/>
          <w:u w:val="single"/>
        </w:rPr>
        <w:t>102-р</w:t>
      </w:r>
      <w:r w:rsidR="00EE55C9">
        <w:rPr>
          <w:sz w:val="28"/>
          <w:szCs w:val="28"/>
          <w:u w:val="single"/>
        </w:rPr>
        <w:t>/26</w:t>
      </w:r>
    </w:p>
    <w:p w14:paraId="180C3438" w14:textId="47FD14F4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</w:p>
    <w:p w14:paraId="273C01D1" w14:textId="6F68011E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E35707">
        <w:rPr>
          <w:sz w:val="28"/>
          <w:szCs w:val="28"/>
        </w:rPr>
        <w:t>риложение</w:t>
      </w:r>
      <w:r w:rsidR="000D3A6A">
        <w:rPr>
          <w:sz w:val="28"/>
          <w:szCs w:val="28"/>
        </w:rPr>
        <w:t xml:space="preserve"> № 2</w:t>
      </w:r>
    </w:p>
    <w:p w14:paraId="441E6E9D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распоряжению администрации</w:t>
      </w:r>
    </w:p>
    <w:p w14:paraId="5E866602" w14:textId="70C8B4C6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A19D9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</w:p>
    <w:p w14:paraId="650446EC" w14:textId="6AD3064E" w:rsidR="00184FA0" w:rsidRPr="00A91438" w:rsidRDefault="00184FA0" w:rsidP="00184FA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E71FEC" w:rsidRPr="00E71FEC">
        <w:rPr>
          <w:sz w:val="28"/>
          <w:szCs w:val="28"/>
          <w:u w:val="single"/>
        </w:rPr>
        <w:t>13.05.2026</w:t>
      </w:r>
      <w:r w:rsidR="00E71FEC"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E71FEC" w:rsidRPr="00E71FEC">
        <w:rPr>
          <w:sz w:val="28"/>
          <w:szCs w:val="28"/>
          <w:u w:val="single"/>
        </w:rPr>
        <w:t>102-р</w:t>
      </w:r>
      <w:r w:rsidR="00EE55C9">
        <w:rPr>
          <w:sz w:val="28"/>
          <w:szCs w:val="28"/>
          <w:u w:val="single"/>
        </w:rPr>
        <w:t>/26</w:t>
      </w:r>
    </w:p>
    <w:p w14:paraId="7021B0A9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</w:p>
    <w:p w14:paraId="2F9BEDFF" w14:textId="77777777" w:rsidR="00C86C57" w:rsidRPr="00D304BD" w:rsidRDefault="00C86C57" w:rsidP="00BF00DF">
      <w:pPr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1" w14:textId="77777777" w:rsidR="00C86C57" w:rsidRPr="009C63DB" w:rsidRDefault="00C86C57" w:rsidP="00BF00DF">
      <w:pPr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609FC0C8" w14:textId="77777777" w:rsidR="000D3A6A" w:rsidRPr="003D79DA" w:rsidRDefault="000D3A6A" w:rsidP="000D3A6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79DA">
        <w:rPr>
          <w:rFonts w:ascii="Times New Roman" w:hAnsi="Times New Roman" w:cs="Times New Roman"/>
          <w:b/>
          <w:bCs/>
          <w:sz w:val="28"/>
          <w:szCs w:val="28"/>
        </w:rPr>
        <w:t>СОСТАВ</w:t>
      </w:r>
    </w:p>
    <w:p w14:paraId="6BB3B3B0" w14:textId="77777777" w:rsidR="000D3A6A" w:rsidRDefault="000D3A6A" w:rsidP="000D3A6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02A">
        <w:rPr>
          <w:rFonts w:ascii="Times New Roman" w:hAnsi="Times New Roman" w:cs="Times New Roman"/>
          <w:b/>
          <w:bCs/>
          <w:sz w:val="28"/>
          <w:szCs w:val="28"/>
        </w:rPr>
        <w:t xml:space="preserve">оперативного штаба </w:t>
      </w:r>
      <w:r w:rsidRPr="006F602A">
        <w:rPr>
          <w:rFonts w:ascii="Times New Roman" w:hAnsi="Times New Roman" w:cs="Times New Roman"/>
          <w:b/>
          <w:sz w:val="28"/>
          <w:szCs w:val="28"/>
        </w:rPr>
        <w:t xml:space="preserve">Углегорского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Pr="006F602A">
        <w:rPr>
          <w:rFonts w:ascii="Times New Roman" w:hAnsi="Times New Roman" w:cs="Times New Roman"/>
          <w:b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014A84" w14:textId="77777777" w:rsidR="000D3A6A" w:rsidRDefault="000D3A6A" w:rsidP="000D3A6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Сахалинской области </w:t>
      </w:r>
      <w:r w:rsidRPr="006F602A">
        <w:rPr>
          <w:rFonts w:ascii="Times New Roman" w:hAnsi="Times New Roman" w:cs="Times New Roman"/>
          <w:b/>
          <w:bCs/>
          <w:sz w:val="28"/>
          <w:szCs w:val="28"/>
        </w:rPr>
        <w:t>по подготовке и прохождению отопительного периода 20</w:t>
      </w:r>
      <w:r>
        <w:rPr>
          <w:rFonts w:ascii="Times New Roman" w:hAnsi="Times New Roman" w:cs="Times New Roman"/>
          <w:b/>
          <w:bCs/>
          <w:sz w:val="28"/>
          <w:szCs w:val="28"/>
        </w:rPr>
        <w:t>26/2027</w:t>
      </w:r>
      <w:r w:rsidRPr="006F602A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14:paraId="1494933B" w14:textId="77777777" w:rsidR="000D3A6A" w:rsidRPr="003D79DA" w:rsidRDefault="000D3A6A" w:rsidP="000D3A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3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340"/>
        <w:gridCol w:w="5411"/>
      </w:tblGrid>
      <w:tr w:rsidR="000D3A6A" w:rsidRPr="00DD23A1" w14:paraId="6AE7E270" w14:textId="77777777" w:rsidTr="00E35707">
        <w:tc>
          <w:tcPr>
            <w:tcW w:w="3685" w:type="dxa"/>
          </w:tcPr>
          <w:p w14:paraId="6FA33952" w14:textId="77777777" w:rsidR="00E35707" w:rsidRDefault="000D3A6A" w:rsidP="00D856AB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Турский </w:t>
            </w:r>
          </w:p>
          <w:p w14:paraId="22E0F9C7" w14:textId="7C193F6D" w:rsidR="000D3A6A" w:rsidRPr="00DD23A1" w:rsidRDefault="000D3A6A" w:rsidP="00D856AB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Герман Владиславович</w:t>
            </w:r>
          </w:p>
        </w:tc>
        <w:tc>
          <w:tcPr>
            <w:tcW w:w="340" w:type="dxa"/>
          </w:tcPr>
          <w:p w14:paraId="2BDB1BBD" w14:textId="77777777" w:rsidR="000D3A6A" w:rsidRPr="00DD23A1" w:rsidRDefault="000D3A6A" w:rsidP="00D856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11" w:type="dxa"/>
          </w:tcPr>
          <w:p w14:paraId="0FC3F057" w14:textId="77777777" w:rsidR="000D3A6A" w:rsidRPr="00DD23A1" w:rsidRDefault="000D3A6A" w:rsidP="00D856AB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вице-мэр </w:t>
            </w:r>
            <w:r w:rsidRPr="00DD23A1">
              <w:rPr>
                <w:rFonts w:ascii="Times New Roman" w:hAnsi="Times New Roman" w:cs="Times New Roman"/>
                <w:sz w:val="28"/>
                <w:szCs w:val="28"/>
              </w:rPr>
              <w:t>Углегорского муниципального округа Сахалинской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руководитель </w:t>
            </w:r>
            <w:r w:rsidRPr="00DD23A1">
              <w:rPr>
                <w:rFonts w:ascii="Times New Roman" w:hAnsi="Times New Roman" w:cs="Times New Roman"/>
                <w:sz w:val="28"/>
                <w:szCs w:val="28"/>
              </w:rPr>
              <w:t>оперативного штаба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D3A6A" w:rsidRPr="00B517C7" w14:paraId="2FF8D972" w14:textId="77777777" w:rsidTr="00E35707">
        <w:tc>
          <w:tcPr>
            <w:tcW w:w="3685" w:type="dxa"/>
          </w:tcPr>
          <w:p w14:paraId="63D123E1" w14:textId="77777777" w:rsidR="00E35707" w:rsidRDefault="000D3A6A" w:rsidP="00D856AB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Шарифов </w:t>
            </w:r>
          </w:p>
          <w:p w14:paraId="5CE6E2AA" w14:textId="63DB0163" w:rsidR="000D3A6A" w:rsidRPr="00DD23A1" w:rsidRDefault="000D3A6A" w:rsidP="00D856AB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 Альфирович</w:t>
            </w:r>
          </w:p>
        </w:tc>
        <w:tc>
          <w:tcPr>
            <w:tcW w:w="340" w:type="dxa"/>
          </w:tcPr>
          <w:p w14:paraId="209276E4" w14:textId="77777777" w:rsidR="000D3A6A" w:rsidRPr="00DD23A1" w:rsidRDefault="000D3A6A" w:rsidP="00D856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3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11" w:type="dxa"/>
          </w:tcPr>
          <w:p w14:paraId="2DE7C838" w14:textId="77777777" w:rsidR="000D3A6A" w:rsidRPr="00DD23A1" w:rsidRDefault="000D3A6A" w:rsidP="00D856AB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ачальник отдела коммунального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транспорта и связи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5804">
              <w:rPr>
                <w:rFonts w:ascii="Times New Roman" w:hAnsi="Times New Roman" w:cs="Times New Roman"/>
                <w:sz w:val="28"/>
                <w:szCs w:val="28"/>
              </w:rPr>
              <w:t>Углегорского муниципального округа Сахалинской области</w:t>
            </w:r>
            <w:r w:rsidRPr="00DD23A1"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заместитель руководителя оперативного штаба </w:t>
            </w:r>
          </w:p>
        </w:tc>
      </w:tr>
      <w:tr w:rsidR="000D3A6A" w:rsidRPr="00B517C7" w14:paraId="4D238E76" w14:textId="77777777" w:rsidTr="00E35707">
        <w:tc>
          <w:tcPr>
            <w:tcW w:w="3685" w:type="dxa"/>
          </w:tcPr>
          <w:p w14:paraId="78BAC0BA" w14:textId="77777777" w:rsidR="000D3A6A" w:rsidRDefault="000D3A6A" w:rsidP="00D856AB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Ямлиханова </w:t>
            </w:r>
          </w:p>
          <w:p w14:paraId="2F80A95D" w14:textId="77777777" w:rsidR="000D3A6A" w:rsidRPr="00B517C7" w:rsidRDefault="000D3A6A" w:rsidP="00D856AB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Екатерина Валентиновна</w:t>
            </w:r>
          </w:p>
        </w:tc>
        <w:tc>
          <w:tcPr>
            <w:tcW w:w="340" w:type="dxa"/>
          </w:tcPr>
          <w:p w14:paraId="75EE301F" w14:textId="77777777" w:rsidR="000D3A6A" w:rsidRPr="00B517C7" w:rsidRDefault="000D3A6A" w:rsidP="00D856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11" w:type="dxa"/>
          </w:tcPr>
          <w:p w14:paraId="4DB8FF36" w14:textId="77777777" w:rsidR="000D3A6A" w:rsidRPr="00B517C7" w:rsidRDefault="000D3A6A" w:rsidP="00D856AB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 отдела коммунального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транспорта и связи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Углегорского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Сахалинской области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, секретарь оперативного штаба</w:t>
            </w:r>
          </w:p>
        </w:tc>
      </w:tr>
      <w:tr w:rsidR="000D3A6A" w:rsidRPr="00B517C7" w14:paraId="41A8667C" w14:textId="77777777" w:rsidTr="00E35707">
        <w:tc>
          <w:tcPr>
            <w:tcW w:w="9436" w:type="dxa"/>
            <w:gridSpan w:val="3"/>
          </w:tcPr>
          <w:p w14:paraId="681D2885" w14:textId="77777777" w:rsidR="000D3A6A" w:rsidRPr="00B517C7" w:rsidRDefault="000D3A6A" w:rsidP="00D856AB">
            <w:pPr>
              <w:pStyle w:val="ConsPlusNormal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3A6A" w:rsidRPr="00B517C7" w14:paraId="19F847B3" w14:textId="77777777" w:rsidTr="00E35707">
        <w:tc>
          <w:tcPr>
            <w:tcW w:w="9436" w:type="dxa"/>
            <w:gridSpan w:val="3"/>
          </w:tcPr>
          <w:p w14:paraId="747079A9" w14:textId="77777777" w:rsidR="000D3A6A" w:rsidRPr="005E34D5" w:rsidRDefault="000D3A6A" w:rsidP="00D856AB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34D5">
              <w:rPr>
                <w:rFonts w:ascii="Times New Roman" w:hAnsi="Times New Roman" w:cs="Times New Roman"/>
                <w:bCs/>
                <w:sz w:val="28"/>
                <w:szCs w:val="28"/>
              </w:rPr>
              <w:t>Члены оперативного штаба:</w:t>
            </w:r>
          </w:p>
        </w:tc>
      </w:tr>
      <w:tr w:rsidR="000D3A6A" w:rsidRPr="00B517C7" w14:paraId="105B5226" w14:textId="77777777" w:rsidTr="00E35707">
        <w:tc>
          <w:tcPr>
            <w:tcW w:w="3685" w:type="dxa"/>
          </w:tcPr>
          <w:p w14:paraId="4BD516F1" w14:textId="77777777" w:rsidR="00E35707" w:rsidRDefault="000D3A6A" w:rsidP="00D856AB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Ямлиханов </w:t>
            </w:r>
          </w:p>
          <w:p w14:paraId="64E368E1" w14:textId="695A64AC" w:rsidR="000D3A6A" w:rsidRDefault="000D3A6A" w:rsidP="00D856AB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Алексей </w:t>
            </w:r>
          </w:p>
          <w:p w14:paraId="033B6B31" w14:textId="77777777" w:rsidR="000D3A6A" w:rsidRPr="00B517C7" w:rsidRDefault="000D3A6A" w:rsidP="00D856AB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340" w:type="dxa"/>
          </w:tcPr>
          <w:p w14:paraId="198BD60C" w14:textId="77777777" w:rsidR="000D3A6A" w:rsidRPr="00B517C7" w:rsidRDefault="000D3A6A" w:rsidP="00D856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11" w:type="dxa"/>
          </w:tcPr>
          <w:p w14:paraId="249F5A63" w14:textId="77777777" w:rsidR="000D3A6A" w:rsidRPr="00B517C7" w:rsidRDefault="000D3A6A" w:rsidP="00D856AB">
            <w:pPr>
              <w:pStyle w:val="1"/>
              <w:spacing w:after="0" w:line="240" w:lineRule="atLeast"/>
              <w:ind w:left="0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п</w:t>
            </w:r>
            <w:r w:rsidRPr="00B517C7">
              <w:rPr>
                <w:rFonts w:cs="Times New Roman"/>
                <w:sz w:val="28"/>
                <w:szCs w:val="28"/>
                <w:lang w:val="ru-RU"/>
              </w:rPr>
              <w:t>редседател</w:t>
            </w:r>
            <w:r>
              <w:rPr>
                <w:rFonts w:cs="Times New Roman"/>
                <w:sz w:val="28"/>
                <w:szCs w:val="28"/>
                <w:lang w:val="ru-RU"/>
              </w:rPr>
              <w:t>ь</w:t>
            </w:r>
            <w:r w:rsidRPr="00B517C7">
              <w:rPr>
                <w:rFonts w:cs="Times New Roman"/>
                <w:sz w:val="28"/>
                <w:szCs w:val="28"/>
                <w:lang w:val="ru-RU"/>
              </w:rPr>
              <w:t xml:space="preserve"> КУМС </w:t>
            </w:r>
            <w:r w:rsidRPr="00215804">
              <w:rPr>
                <w:rFonts w:cs="Times New Roman"/>
                <w:sz w:val="28"/>
                <w:szCs w:val="28"/>
                <w:lang w:val="ru-RU"/>
              </w:rPr>
              <w:t>Углегорского муниципального округа Сахалинской области</w:t>
            </w:r>
            <w:r w:rsidRPr="00B517C7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0D3A6A" w:rsidRPr="00B517C7" w14:paraId="46B935C2" w14:textId="77777777" w:rsidTr="00E35707">
        <w:tc>
          <w:tcPr>
            <w:tcW w:w="3685" w:type="dxa"/>
          </w:tcPr>
          <w:p w14:paraId="0469C288" w14:textId="77777777" w:rsidR="00E35707" w:rsidRDefault="000D3A6A" w:rsidP="00D856AB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Фалько </w:t>
            </w:r>
          </w:p>
          <w:p w14:paraId="1A6B288A" w14:textId="48DDEA13" w:rsidR="000D3A6A" w:rsidRPr="00B517C7" w:rsidRDefault="000D3A6A" w:rsidP="00D856AB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Яна Юрьевна</w:t>
            </w:r>
          </w:p>
        </w:tc>
        <w:tc>
          <w:tcPr>
            <w:tcW w:w="340" w:type="dxa"/>
          </w:tcPr>
          <w:p w14:paraId="1BFEFA78" w14:textId="77777777" w:rsidR="000D3A6A" w:rsidRPr="00B517C7" w:rsidRDefault="000D3A6A" w:rsidP="00D856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11" w:type="dxa"/>
          </w:tcPr>
          <w:p w14:paraId="1FDB9A3F" w14:textId="77777777" w:rsidR="000D3A6A" w:rsidRPr="00B517C7" w:rsidRDefault="000D3A6A" w:rsidP="00D856AB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уководитель МКУ «Управление территорией пгт. Шахтерск»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5804">
              <w:rPr>
                <w:rFonts w:ascii="Times New Roman" w:hAnsi="Times New Roman" w:cs="Times New Roman"/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</w:tr>
      <w:tr w:rsidR="000D3A6A" w:rsidRPr="00B517C7" w14:paraId="12B78547" w14:textId="77777777" w:rsidTr="00E35707">
        <w:tc>
          <w:tcPr>
            <w:tcW w:w="3685" w:type="dxa"/>
          </w:tcPr>
          <w:p w14:paraId="4A502945" w14:textId="77777777" w:rsidR="000D3A6A" w:rsidRPr="00942A00" w:rsidRDefault="000D3A6A" w:rsidP="00D856AB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942A00">
              <w:rPr>
                <w:rFonts w:ascii="Times New Roman" w:hAnsi="Times New Roman" w:cs="Times New Roman"/>
                <w:sz w:val="28"/>
                <w:szCs w:val="28"/>
              </w:rPr>
              <w:t xml:space="preserve">Черных </w:t>
            </w:r>
          </w:p>
          <w:p w14:paraId="004C1516" w14:textId="77777777" w:rsidR="000D3A6A" w:rsidRPr="00B517C7" w:rsidRDefault="000D3A6A" w:rsidP="00D856AB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942A00">
              <w:rPr>
                <w:rFonts w:ascii="Times New Roman" w:hAnsi="Times New Roman" w:cs="Times New Roman"/>
                <w:sz w:val="28"/>
                <w:szCs w:val="28"/>
              </w:rPr>
              <w:t>Ольга Олеговна</w:t>
            </w:r>
          </w:p>
        </w:tc>
        <w:tc>
          <w:tcPr>
            <w:tcW w:w="340" w:type="dxa"/>
          </w:tcPr>
          <w:p w14:paraId="01D19861" w14:textId="77777777" w:rsidR="000D3A6A" w:rsidRPr="00B517C7" w:rsidRDefault="000D3A6A" w:rsidP="00D856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11" w:type="dxa"/>
          </w:tcPr>
          <w:p w14:paraId="60CF7B3C" w14:textId="77777777" w:rsidR="000D3A6A" w:rsidRPr="00B517C7" w:rsidRDefault="000D3A6A" w:rsidP="00D856AB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р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 МКУ «Управление территорией с. 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Бошняково»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5804">
              <w:rPr>
                <w:rFonts w:ascii="Times New Roman" w:hAnsi="Times New Roman" w:cs="Times New Roman"/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</w:tr>
      <w:tr w:rsidR="000D3A6A" w:rsidRPr="00B517C7" w14:paraId="08513A30" w14:textId="77777777" w:rsidTr="00E35707">
        <w:tc>
          <w:tcPr>
            <w:tcW w:w="3685" w:type="dxa"/>
          </w:tcPr>
          <w:p w14:paraId="2580BC34" w14:textId="77777777" w:rsidR="000D3A6A" w:rsidRPr="00B517C7" w:rsidRDefault="000D3A6A" w:rsidP="00D856AB">
            <w:pPr>
              <w:suppressAutoHyphens/>
              <w:jc w:val="both"/>
              <w:rPr>
                <w:sz w:val="28"/>
                <w:szCs w:val="28"/>
              </w:rPr>
            </w:pPr>
            <w:r w:rsidRPr="00B517C7">
              <w:rPr>
                <w:sz w:val="28"/>
                <w:szCs w:val="28"/>
              </w:rPr>
              <w:lastRenderedPageBreak/>
              <w:t>Косицин</w:t>
            </w:r>
          </w:p>
          <w:p w14:paraId="56C0CE56" w14:textId="77777777" w:rsidR="000D3A6A" w:rsidRPr="00B517C7" w:rsidRDefault="000D3A6A" w:rsidP="00D856AB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Вячеслав Владимирович</w:t>
            </w:r>
          </w:p>
        </w:tc>
        <w:tc>
          <w:tcPr>
            <w:tcW w:w="340" w:type="dxa"/>
          </w:tcPr>
          <w:p w14:paraId="3DB8A2F7" w14:textId="77777777" w:rsidR="000D3A6A" w:rsidRPr="00B517C7" w:rsidRDefault="000D3A6A" w:rsidP="00D856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11" w:type="dxa"/>
          </w:tcPr>
          <w:p w14:paraId="6F50C2E2" w14:textId="77777777" w:rsidR="000D3A6A" w:rsidRPr="00B517C7" w:rsidRDefault="000D3A6A" w:rsidP="00D856AB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ачальник отде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 по делам гражданской обороны и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 чрезвычайных ситуаций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Pr="00215804">
              <w:rPr>
                <w:rFonts w:ascii="Times New Roman" w:hAnsi="Times New Roman" w:cs="Times New Roman"/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</w:tr>
      <w:tr w:rsidR="000D3A6A" w:rsidRPr="00B517C7" w14:paraId="40BEE63F" w14:textId="77777777" w:rsidTr="00E35707">
        <w:trPr>
          <w:trHeight w:val="529"/>
        </w:trPr>
        <w:tc>
          <w:tcPr>
            <w:tcW w:w="3685" w:type="dxa"/>
          </w:tcPr>
          <w:p w14:paraId="2F31EE13" w14:textId="77777777" w:rsidR="000D3A6A" w:rsidRPr="00B517C7" w:rsidRDefault="000D3A6A" w:rsidP="00D856AB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  <w:tc>
          <w:tcPr>
            <w:tcW w:w="340" w:type="dxa"/>
          </w:tcPr>
          <w:p w14:paraId="29870FF1" w14:textId="77777777" w:rsidR="000D3A6A" w:rsidRPr="00B517C7" w:rsidRDefault="000D3A6A" w:rsidP="00D856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11" w:type="dxa"/>
          </w:tcPr>
          <w:p w14:paraId="3D7B5D81" w14:textId="77777777" w:rsidR="000D3A6A" w:rsidRPr="00B517C7" w:rsidRDefault="000D3A6A" w:rsidP="00D856AB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теплоснабжающей</w:t>
            </w:r>
            <w:r w:rsidRPr="00F07964">
              <w:rPr>
                <w:rFonts w:ascii="Times New Roman" w:hAnsi="Times New Roman" w:cs="Times New Roman"/>
                <w:sz w:val="28"/>
                <w:szCs w:val="28"/>
              </w:rPr>
              <w:t xml:space="preserve"> и теплосете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вой организации </w:t>
            </w:r>
            <w:r w:rsidRPr="00F079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D3A6A" w:rsidRPr="00B517C7" w14:paraId="7A01EFAC" w14:textId="77777777" w:rsidTr="00E35707">
        <w:tc>
          <w:tcPr>
            <w:tcW w:w="3685" w:type="dxa"/>
          </w:tcPr>
          <w:p w14:paraId="7693C431" w14:textId="77777777" w:rsidR="000D3A6A" w:rsidRPr="00B517C7" w:rsidRDefault="000D3A6A" w:rsidP="00D856AB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  <w:tc>
          <w:tcPr>
            <w:tcW w:w="340" w:type="dxa"/>
          </w:tcPr>
          <w:p w14:paraId="1DDA8CAE" w14:textId="77777777" w:rsidR="000D3A6A" w:rsidRPr="00B517C7" w:rsidRDefault="000D3A6A" w:rsidP="00D856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11" w:type="dxa"/>
          </w:tcPr>
          <w:p w14:paraId="6453B2DF" w14:textId="77777777" w:rsidR="000D3A6A" w:rsidRPr="00B517C7" w:rsidRDefault="000D3A6A" w:rsidP="00D856AB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инженер теплоснабжающей</w:t>
            </w:r>
            <w:r w:rsidRPr="00F07964">
              <w:rPr>
                <w:rFonts w:ascii="Times New Roman" w:hAnsi="Times New Roman" w:cs="Times New Roman"/>
                <w:sz w:val="28"/>
                <w:szCs w:val="28"/>
              </w:rPr>
              <w:t xml:space="preserve"> и теплосете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вой организации </w:t>
            </w:r>
            <w:r w:rsidRPr="00F079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D3A6A" w:rsidRPr="00B517C7" w14:paraId="7271AF9F" w14:textId="77777777" w:rsidTr="00E35707">
        <w:tc>
          <w:tcPr>
            <w:tcW w:w="3685" w:type="dxa"/>
          </w:tcPr>
          <w:p w14:paraId="37549172" w14:textId="77777777" w:rsidR="000D3A6A" w:rsidRPr="00B517C7" w:rsidRDefault="000D3A6A" w:rsidP="00D856AB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  <w:tc>
          <w:tcPr>
            <w:tcW w:w="340" w:type="dxa"/>
          </w:tcPr>
          <w:p w14:paraId="425C94E9" w14:textId="77777777" w:rsidR="000D3A6A" w:rsidRPr="00B517C7" w:rsidRDefault="000D3A6A" w:rsidP="00D856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11" w:type="dxa"/>
          </w:tcPr>
          <w:p w14:paraId="74C987F5" w14:textId="77777777" w:rsidR="000D3A6A" w:rsidRPr="00B517C7" w:rsidRDefault="000D3A6A" w:rsidP="00D856AB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управляющих компаний (по согласованию)</w:t>
            </w:r>
          </w:p>
        </w:tc>
      </w:tr>
    </w:tbl>
    <w:p w14:paraId="0E6B5D14" w14:textId="77777777" w:rsidR="000D3A6A" w:rsidRDefault="000D3A6A" w:rsidP="000D3A6A">
      <w:pPr>
        <w:jc w:val="both"/>
        <w:rPr>
          <w:b/>
          <w:bCs/>
          <w:sz w:val="28"/>
          <w:szCs w:val="28"/>
        </w:rPr>
        <w:sectPr w:rsidR="000D3A6A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14:paraId="47DE748C" w14:textId="77777777" w:rsidR="000D3A6A" w:rsidRDefault="000D3A6A" w:rsidP="000D3A6A">
      <w:pPr>
        <w:jc w:val="center"/>
      </w:pPr>
    </w:p>
    <w:p w14:paraId="3C2A061C" w14:textId="77777777" w:rsidR="000D3A6A" w:rsidRPr="00337D5D" w:rsidRDefault="000D3A6A" w:rsidP="000D3A6A"/>
    <w:p w14:paraId="3339458D" w14:textId="77777777" w:rsidR="000D3A6A" w:rsidRPr="00337D5D" w:rsidRDefault="000D3A6A" w:rsidP="000D3A6A"/>
    <w:p w14:paraId="372E02D9" w14:textId="77777777" w:rsidR="000D3A6A" w:rsidRPr="00337D5D" w:rsidRDefault="000D3A6A" w:rsidP="000D3A6A"/>
    <w:p w14:paraId="7B300363" w14:textId="77777777" w:rsidR="000D3A6A" w:rsidRPr="00337D5D" w:rsidRDefault="000D3A6A" w:rsidP="000D3A6A">
      <w:pPr>
        <w:jc w:val="center"/>
      </w:pPr>
    </w:p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76BA1" w14:textId="77777777" w:rsidR="00BE530A" w:rsidRDefault="00BE530A">
      <w:r>
        <w:separator/>
      </w:r>
    </w:p>
  </w:endnote>
  <w:endnote w:type="continuationSeparator" w:id="0">
    <w:p w14:paraId="3099C0B2" w14:textId="77777777" w:rsidR="00BE530A" w:rsidRDefault="00BE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63FD6BA6" w:rsidR="001067EA" w:rsidRPr="00FF4025" w:rsidRDefault="002A19D9" w:rsidP="00FF4025">
    <w:pPr>
      <w:tabs>
        <w:tab w:val="center" w:pos="4677"/>
        <w:tab w:val="right" w:pos="9355"/>
      </w:tabs>
      <w:divId w:val="759527621"/>
      <w:rPr>
        <w:rFonts w:cs="Arial"/>
        <w:b/>
        <w:szCs w:val="18"/>
      </w:rPr>
    </w:pPr>
    <w:r>
      <w:rPr>
        <w:b/>
        <w:sz w:val="20"/>
      </w:rPr>
      <w:t>132-р/26 (п)</w:t>
    </w:r>
    <w:r w:rsidR="00FF4025" w:rsidRPr="00FF4025">
      <w:rPr>
        <w:rFonts w:cs="Arial"/>
        <w:b/>
        <w:szCs w:val="18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D1F5C869082D469698B1E8320338337A"/>
        </w:placeholder>
      </w:sdtPr>
      <w:sdtContent>
        <w:r w:rsidR="00FF4025" w:rsidRPr="00FF4025">
          <w:rPr>
            <w:b/>
            <w:sz w:val="20"/>
          </w:rPr>
          <w:t>версия</w:t>
        </w:r>
      </w:sdtContent>
    </w:sdt>
    <w:r w:rsidR="00FF4025" w:rsidRPr="00FF4025">
      <w:rPr>
        <w:rFonts w:cs="Arial"/>
        <w:b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F289D" w14:textId="77777777" w:rsidR="00BE530A" w:rsidRDefault="00BE530A">
      <w:r>
        <w:separator/>
      </w:r>
    </w:p>
  </w:footnote>
  <w:footnote w:type="continuationSeparator" w:id="0">
    <w:p w14:paraId="644768B8" w14:textId="77777777" w:rsidR="00BE530A" w:rsidRDefault="00BE5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1604894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0D3A6A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79A9"/>
    <w:rsid w:val="000D3A6A"/>
    <w:rsid w:val="000F61C5"/>
    <w:rsid w:val="001067EA"/>
    <w:rsid w:val="001067F4"/>
    <w:rsid w:val="00122908"/>
    <w:rsid w:val="00142859"/>
    <w:rsid w:val="0017704D"/>
    <w:rsid w:val="00184FA0"/>
    <w:rsid w:val="00206CA4"/>
    <w:rsid w:val="00273FE0"/>
    <w:rsid w:val="002A19D9"/>
    <w:rsid w:val="00333F0B"/>
    <w:rsid w:val="00337D5D"/>
    <w:rsid w:val="003911E3"/>
    <w:rsid w:val="003C3E4D"/>
    <w:rsid w:val="003E2D80"/>
    <w:rsid w:val="00435DAE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A4E30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E530A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35707"/>
    <w:rsid w:val="00E43D42"/>
    <w:rsid w:val="00E44CAC"/>
    <w:rsid w:val="00E56736"/>
    <w:rsid w:val="00E575BE"/>
    <w:rsid w:val="00E71FEC"/>
    <w:rsid w:val="00EA335E"/>
    <w:rsid w:val="00EE55C9"/>
    <w:rsid w:val="00F21860"/>
    <w:rsid w:val="00F23320"/>
    <w:rsid w:val="00F2648D"/>
    <w:rsid w:val="00F636F0"/>
    <w:rsid w:val="00FF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0D3A6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1">
    <w:name w:val="Абзац списка1"/>
    <w:basedOn w:val="a"/>
    <w:rsid w:val="000D3A6A"/>
    <w:pPr>
      <w:widowControl w:val="0"/>
      <w:suppressAutoHyphens/>
      <w:autoSpaceDN w:val="0"/>
      <w:spacing w:after="200"/>
      <w:ind w:left="720"/>
    </w:pPr>
    <w:rPr>
      <w:rFonts w:cs="Tahoma"/>
      <w:kern w:val="3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2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F5C869082D469698B1E832033833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97FD7F-FB8E-4D46-9A50-19C367124B64}"/>
      </w:docPartPr>
      <w:docPartBody>
        <w:p w:rsidR="00961A89" w:rsidRDefault="00310A49" w:rsidP="00310A49">
          <w:pPr>
            <w:pStyle w:val="D1F5C869082D469698B1E8320338337A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A49"/>
    <w:rsid w:val="000B79A9"/>
    <w:rsid w:val="00310A49"/>
    <w:rsid w:val="003E2D80"/>
    <w:rsid w:val="006152BD"/>
    <w:rsid w:val="00961A89"/>
    <w:rsid w:val="00AA16C8"/>
    <w:rsid w:val="00C55BE3"/>
    <w:rsid w:val="00E5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0A49"/>
  </w:style>
  <w:style w:type="paragraph" w:customStyle="1" w:styleId="D1F5C869082D469698B1E8320338337A">
    <w:name w:val="D1F5C869082D469698B1E8320338337A"/>
    <w:rsid w:val="00310A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14</cp:revision>
  <cp:lastPrinted>2008-03-14T00:47:00Z</cp:lastPrinted>
  <dcterms:created xsi:type="dcterms:W3CDTF">2016-04-18T22:59:00Z</dcterms:created>
  <dcterms:modified xsi:type="dcterms:W3CDTF">2026-05-13T00:02:00Z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